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DF" w:rsidRDefault="00A407F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05550" cy="4418315"/>
            <wp:effectExtent l="0" t="0" r="0" b="1905"/>
            <wp:docPr id="1" name="Рисунок 1" descr="http://sunbug.by/upload/medialibrary/de4/de45e11eecc89806a221bfe499398d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nbug.by/upload/medialibrary/de4/de45e11eecc89806a221bfe499398dd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98" cy="442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7F3" w:rsidRDefault="00A407F3"/>
    <w:p w:rsidR="00A407F3" w:rsidRDefault="00A407F3"/>
    <w:p w:rsidR="00A407F3" w:rsidRDefault="00A407F3"/>
    <w:p w:rsidR="00A407F3" w:rsidRPr="00A407F3" w:rsidRDefault="00A407F3" w:rsidP="00A407F3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407F3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При бронировании санаторно-курортной путевки  сроком от 7 и более ночей через отдел маркетинга и 50% предоплате  от стоимости путевки предоставляется  20% скидка физическим лицам гражданам РБ и РФ, которые в период с 01.01.2015г. по 02.09.2021г.,  ранее не приобретали СКП в ДУП "Санаторий Буг".</w:t>
      </w:r>
    </w:p>
    <w:p w:rsidR="00A407F3" w:rsidRPr="00A407F3" w:rsidRDefault="00A407F3" w:rsidP="00A407F3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407F3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Сроки проведения: 03.09.2021 г. по 24.12.2021г.  </w:t>
      </w:r>
    </w:p>
    <w:p w:rsidR="00A407F3" w:rsidRPr="00A407F3" w:rsidRDefault="00A407F3" w:rsidP="00A407F3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407F3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продажа путевок на период с 03.09.2021 г. по 24.12.2021 г.</w:t>
      </w:r>
    </w:p>
    <w:p w:rsidR="00A407F3" w:rsidRPr="00A407F3" w:rsidRDefault="00A407F3" w:rsidP="00A407F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407F3">
        <w:rPr>
          <w:rFonts w:ascii="Georgia" w:eastAsia="Times New Roman" w:hAnsi="Georgia" w:cs="Arial"/>
          <w:i/>
          <w:iCs/>
          <w:color w:val="000000"/>
          <w:sz w:val="32"/>
          <w:szCs w:val="32"/>
          <w:lang w:eastAsia="ru-RU"/>
        </w:rPr>
        <w:t>Скидка по акции «Новичкам везёт», предоставляемая физическим лицам и  не суммируется с другими скидками на санаторно-курортные путевки.</w:t>
      </w:r>
    </w:p>
    <w:p w:rsidR="00A407F3" w:rsidRPr="00A407F3" w:rsidRDefault="00A407F3">
      <w:pPr>
        <w:rPr>
          <w:sz w:val="32"/>
          <w:szCs w:val="32"/>
        </w:rPr>
      </w:pPr>
    </w:p>
    <w:sectPr w:rsidR="00A407F3" w:rsidRPr="00A407F3" w:rsidSect="00A407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F3"/>
    <w:rsid w:val="00371291"/>
    <w:rsid w:val="00A407F3"/>
    <w:rsid w:val="00A85BDD"/>
    <w:rsid w:val="00D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7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40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7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40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7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</dc:creator>
  <cp:lastModifiedBy>маркетинг</cp:lastModifiedBy>
  <cp:revision>3</cp:revision>
  <cp:lastPrinted>2021-09-13T11:08:00Z</cp:lastPrinted>
  <dcterms:created xsi:type="dcterms:W3CDTF">2021-09-06T07:44:00Z</dcterms:created>
  <dcterms:modified xsi:type="dcterms:W3CDTF">2021-09-13T11:08:00Z</dcterms:modified>
</cp:coreProperties>
</file>